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B303" w14:textId="77777777" w:rsidR="006130DE" w:rsidRDefault="006130DE">
      <w:pPr>
        <w:rPr>
          <w:b/>
          <w:bCs/>
        </w:rPr>
      </w:pPr>
    </w:p>
    <w:p w14:paraId="676F6E87" w14:textId="77777777" w:rsidR="005B149A" w:rsidRPr="005B149A" w:rsidRDefault="005B149A" w:rsidP="005B149A">
      <w:pPr>
        <w:jc w:val="center"/>
        <w:rPr>
          <w:rFonts w:ascii="Arial" w:hAnsi="Arial" w:cs="Arial"/>
          <w:b/>
          <w:bCs/>
        </w:rPr>
      </w:pPr>
      <w:r w:rsidRPr="005B149A">
        <w:rPr>
          <w:rFonts w:ascii="Arial" w:hAnsi="Arial" w:cs="Arial"/>
          <w:b/>
          <w:bCs/>
        </w:rPr>
        <w:t>SCHEDA ISCRIZIONE COUNSELLOR</w:t>
      </w:r>
    </w:p>
    <w:p w14:paraId="38F01539" w14:textId="77777777" w:rsidR="009C4550" w:rsidRDefault="009C4550">
      <w:pPr>
        <w:rPr>
          <w:b/>
          <w:bCs/>
        </w:rPr>
      </w:pPr>
    </w:p>
    <w:tbl>
      <w:tblPr>
        <w:tblW w:w="10800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2675"/>
        <w:gridCol w:w="2003"/>
        <w:gridCol w:w="1701"/>
        <w:gridCol w:w="1896"/>
      </w:tblGrid>
      <w:tr w:rsidR="00C66F28" w14:paraId="3CE9073B" w14:textId="77777777" w:rsidTr="005B149A">
        <w:trPr>
          <w:trHeight w:val="25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6AFFED" w14:textId="77777777" w:rsidR="00C66F28" w:rsidRDefault="00C66F28" w:rsidP="005B149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DATI ANAGRAFICI</w:t>
            </w:r>
          </w:p>
        </w:tc>
      </w:tr>
      <w:tr w:rsidR="00230351" w14:paraId="18967B37" w14:textId="77777777" w:rsidTr="00230351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C73E12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517FF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351" w14:paraId="573C6F90" w14:textId="77777777" w:rsidTr="00230351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019DD5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0DEB4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351" w14:paraId="0259EF4E" w14:textId="77777777" w:rsidTr="00C040CD">
        <w:trPr>
          <w:trHeight w:val="25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90CECA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351" w14:paraId="6EF1E4B2" w14:textId="77777777" w:rsidTr="00230351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3E4798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D7E45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351" w14:paraId="49970CBB" w14:textId="77777777" w:rsidTr="00230351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DF7361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2DAD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351" w14:paraId="489AB7B9" w14:textId="77777777" w:rsidTr="00C040CD">
        <w:trPr>
          <w:trHeight w:val="25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D03554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351" w14:paraId="26196BC4" w14:textId="77777777" w:rsidTr="00230351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8716BC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02508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F28" w14:paraId="4551E813" w14:textId="77777777" w:rsidTr="005B149A">
        <w:trPr>
          <w:trHeight w:val="25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CBB7AA" w14:textId="77777777" w:rsidR="00C66F28" w:rsidRDefault="00C66F28" w:rsidP="0023035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</w:tr>
      <w:tr w:rsidR="00230351" w14:paraId="5DE9BB91" w14:textId="77777777" w:rsidTr="00230351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40E95B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53AB3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351" w14:paraId="0C867A7C" w14:textId="77777777" w:rsidTr="00230351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CDA202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CITTA'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D1BFD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9D16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CAP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4FA6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PROVINCIA</w:t>
            </w:r>
          </w:p>
        </w:tc>
      </w:tr>
      <w:tr w:rsidR="00230351" w:rsidRPr="00230351" w14:paraId="16A1096B" w14:textId="77777777" w:rsidTr="00230351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159F18" w14:textId="40818353" w:rsidR="00230351" w:rsidRPr="00230351" w:rsidRDefault="00FA437A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RECAPITO TELEFONICO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53077" w14:textId="77777777" w:rsidR="00230351" w:rsidRP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351" w14:paraId="2D5335CE" w14:textId="77777777" w:rsidTr="00230351">
        <w:trPr>
          <w:trHeight w:val="25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EFA472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8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7A44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DF2" w14:paraId="56546244" w14:textId="77777777" w:rsidTr="009312E3">
        <w:trPr>
          <w:trHeight w:val="25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E95AFD" w14:textId="77777777" w:rsidR="00DA2DF2" w:rsidRPr="00DA2DF2" w:rsidRDefault="00DA2DF2" w:rsidP="009312E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DF2">
              <w:rPr>
                <w:rFonts w:ascii="Arial" w:hAnsi="Arial" w:cs="Arial"/>
                <w:b/>
                <w:bCs/>
                <w:sz w:val="20"/>
                <w:szCs w:val="20"/>
              </w:rPr>
              <w:t>FORMAZIONE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COUNSELLING</w:t>
            </w:r>
          </w:p>
        </w:tc>
      </w:tr>
      <w:tr w:rsidR="00DA2DF2" w14:paraId="359013B5" w14:textId="77777777" w:rsidTr="009312E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4ABA0B" w14:textId="77777777" w:rsidR="00DA2DF2" w:rsidRDefault="00DA2DF2" w:rsidP="009312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 DEL DIPLOMA DI COUNSELLOR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0350E" w14:textId="77777777" w:rsidR="00DA2DF2" w:rsidRDefault="00DA2DF2" w:rsidP="009312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DF2" w14:paraId="68B7B01D" w14:textId="77777777" w:rsidTr="009312E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50D460" w14:textId="77777777" w:rsidR="00DA2DF2" w:rsidRDefault="00DA2DF2" w:rsidP="009312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 FORMATIVO DI PROVENIENZA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6DF8" w14:textId="77777777" w:rsidR="00DA2DF2" w:rsidRDefault="00DA2DF2" w:rsidP="009312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DF2" w14:paraId="1BF1A212" w14:textId="77777777" w:rsidTr="009312E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EC2D76" w14:textId="77777777" w:rsidR="00DA2DF2" w:rsidRDefault="00DA2DF2" w:rsidP="009312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MODELLO TEORICO DI RIFERIMENTO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8FB69" w14:textId="77777777" w:rsidR="00DA2DF2" w:rsidRDefault="00DA2DF2" w:rsidP="009312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DF2" w14:paraId="6E94F608" w14:textId="77777777" w:rsidTr="009312E3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E3457D" w14:textId="77777777" w:rsidR="00DA2DF2" w:rsidRDefault="00DA2DF2" w:rsidP="009312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ANNO DI CONSEGUIMENTO DELLA QUALIFICA 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81AF" w14:textId="77777777" w:rsidR="00DA2DF2" w:rsidRDefault="00DA2DF2" w:rsidP="009312E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CBA" w14:paraId="19BA4459" w14:textId="77777777" w:rsidTr="005B149A">
        <w:trPr>
          <w:trHeight w:val="25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7CB1B6" w14:textId="738CF65F" w:rsidR="00777CBA" w:rsidRDefault="00DA2DF2" w:rsidP="0023035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ISTRUZIONE</w:t>
            </w:r>
          </w:p>
        </w:tc>
      </w:tr>
      <w:tr w:rsidR="00230351" w14:paraId="4A4DF67C" w14:textId="77777777" w:rsidTr="00DA2DF2">
        <w:trPr>
          <w:trHeight w:val="255"/>
        </w:trPr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DCCAC6" w14:textId="217E6DA0" w:rsidR="00230351" w:rsidRDefault="00FA437A" w:rsidP="006657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DI STUDIO CONSEGUITO (</w:t>
            </w:r>
            <w:r w:rsidRPr="00FA437A">
              <w:rPr>
                <w:rFonts w:ascii="Arial" w:hAnsi="Arial" w:cs="Arial"/>
                <w:b/>
                <w:bCs/>
                <w:sz w:val="20"/>
                <w:szCs w:val="20"/>
              </w:rPr>
              <w:t>Diploma/Laurea</w:t>
            </w:r>
            <w:r w:rsidR="00DA2DF2">
              <w:rPr>
                <w:rFonts w:ascii="Arial" w:hAnsi="Arial" w:cs="Arial"/>
                <w:sz w:val="20"/>
                <w:szCs w:val="20"/>
              </w:rPr>
              <w:t xml:space="preserve"> in): 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C97F" w14:textId="77777777" w:rsidR="00230351" w:rsidRDefault="00230351" w:rsidP="0023035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DF2" w14:paraId="76FC6C03" w14:textId="77777777">
        <w:trPr>
          <w:trHeight w:val="25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11B78A" w14:textId="77777777" w:rsidR="00DA2DF2" w:rsidRPr="006657B9" w:rsidRDefault="00DA2DF2" w:rsidP="00DA2D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BAF45C" w14:textId="77777777" w:rsidR="00DA2DF2" w:rsidRDefault="00DA2DF2" w:rsidP="00DA2D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0351">
              <w:rPr>
                <w:rFonts w:ascii="Arial" w:hAnsi="Arial" w:cs="Arial"/>
                <w:color w:val="000000"/>
                <w:sz w:val="20"/>
                <w:szCs w:val="20"/>
              </w:rPr>
              <w:t>La sottoscrizione del presente documento vale da richiesta d’iscrizione al Registro del CNCP, nonché da approvazione e adesione al Regolamento, allo Statuto 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 Codice Deontologico.</w:t>
            </w:r>
          </w:p>
          <w:p w14:paraId="7D3D5558" w14:textId="77777777" w:rsidR="00DA2DF2" w:rsidRPr="00230351" w:rsidRDefault="00DA2DF2" w:rsidP="00DA2D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000EC6" w14:textId="77777777" w:rsidR="00DA2DF2" w:rsidRDefault="00DA2DF2" w:rsidP="00DA2DF2">
            <w:pPr>
              <w:jc w:val="right"/>
              <w:rPr>
                <w:rFonts w:ascii="Arial" w:hAnsi="Arial" w:cs="Arial"/>
                <w:color w:val="000000"/>
              </w:rPr>
            </w:pPr>
            <w:r w:rsidRPr="00230351">
              <w:rPr>
                <w:rFonts w:ascii="Arial" w:hAnsi="Arial" w:cs="Arial"/>
                <w:color w:val="000000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5E439ADE" w14:textId="77777777" w:rsidR="00DA2DF2" w:rsidRPr="006657B9" w:rsidRDefault="00DA2DF2" w:rsidP="00DA2D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9927CA" w14:textId="77777777" w:rsidR="00DA2DF2" w:rsidRDefault="00DA2DF2" w:rsidP="00DA2DF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6657B9">
              <w:rPr>
                <w:rFonts w:ascii="Arial" w:hAnsi="Arial" w:cs="Arial"/>
                <w:sz w:val="20"/>
                <w:szCs w:val="20"/>
              </w:rPr>
              <w:t>Luogo ___________________        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57B9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289854DD" w14:textId="77777777" w:rsidR="00DA2DF2" w:rsidRPr="006657B9" w:rsidRDefault="00DA2DF2" w:rsidP="00DA2DF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DF2" w14:paraId="4B980E61" w14:textId="77777777">
        <w:trPr>
          <w:trHeight w:val="255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C8A51A" w14:textId="77777777" w:rsidR="00DA2DF2" w:rsidRDefault="00DA2DF2" w:rsidP="00DA2DF2">
            <w:pPr>
              <w:rPr>
                <w:rFonts w:ascii="Arial" w:hAnsi="Arial" w:cs="Arial"/>
                <w:sz w:val="20"/>
                <w:szCs w:val="20"/>
              </w:rPr>
            </w:pPr>
            <w:r w:rsidRPr="0090666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602C80" w14:textId="77777777" w:rsidR="00DA2DF2" w:rsidRPr="0090666A" w:rsidRDefault="00DA2DF2" w:rsidP="00DA2D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C7E06" w14:textId="77777777" w:rsidR="006130DE" w:rsidRDefault="006130DE"/>
    <w:p w14:paraId="142B7D68" w14:textId="77777777" w:rsidR="00630838" w:rsidRDefault="00630838"/>
    <w:p w14:paraId="6376AE5C" w14:textId="77777777" w:rsidR="00F8694C" w:rsidRDefault="00503043" w:rsidP="00503043">
      <w:pPr>
        <w:tabs>
          <w:tab w:val="left" w:pos="3960"/>
        </w:tabs>
      </w:pPr>
      <w:r>
        <w:tab/>
      </w:r>
    </w:p>
    <w:p w14:paraId="5B0BE65F" w14:textId="77777777" w:rsidR="005B149A" w:rsidRDefault="005B149A"/>
    <w:p w14:paraId="7291BA60" w14:textId="77777777" w:rsidR="00DC7C85" w:rsidRDefault="00DC7C85"/>
    <w:p w14:paraId="5BA7FC58" w14:textId="77777777" w:rsidR="00DC7C85" w:rsidRDefault="00DC7C85"/>
    <w:p w14:paraId="5688A564" w14:textId="77777777" w:rsidR="00DC7C85" w:rsidRDefault="00DC7C85"/>
    <w:p w14:paraId="533DDCF8" w14:textId="77777777" w:rsidR="00DC7C85" w:rsidRDefault="00DC7C85"/>
    <w:p w14:paraId="075308AA" w14:textId="77777777" w:rsidR="00DC7C85" w:rsidRDefault="00DC7C85"/>
    <w:p w14:paraId="17800AD2" w14:textId="77777777" w:rsidR="00DC7C85" w:rsidRDefault="00DC7C85"/>
    <w:p w14:paraId="262BE272" w14:textId="77777777" w:rsidR="00DC7C85" w:rsidRDefault="00DC7C85"/>
    <w:p w14:paraId="7C9B062D" w14:textId="77777777" w:rsidR="00DC7C85" w:rsidRDefault="00DC7C85"/>
    <w:p w14:paraId="018132AA" w14:textId="77777777" w:rsidR="00FA437A" w:rsidRDefault="00FA437A"/>
    <w:p w14:paraId="00896FA6" w14:textId="77777777" w:rsidR="00FA437A" w:rsidRDefault="00FA437A"/>
    <w:p w14:paraId="3D1A13E0" w14:textId="77777777" w:rsidR="00FA437A" w:rsidRDefault="00FA437A"/>
    <w:p w14:paraId="6248F996" w14:textId="77777777" w:rsidR="00DC7C85" w:rsidRDefault="00DC7C85"/>
    <w:p w14:paraId="249BD878" w14:textId="77777777" w:rsidR="00DC7C85" w:rsidRDefault="00DC7C85"/>
    <w:tbl>
      <w:tblPr>
        <w:tblW w:w="10800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630838" w:rsidRPr="00F87130" w14:paraId="398ED0C8" w14:textId="77777777" w:rsidTr="00BD507C">
        <w:trPr>
          <w:trHeight w:val="25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CC396E" w14:textId="77777777" w:rsidR="00630838" w:rsidRDefault="00630838" w:rsidP="00BD50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3EF86" w14:textId="77777777" w:rsidR="00630838" w:rsidRDefault="00630838" w:rsidP="00BD50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130">
              <w:rPr>
                <w:rFonts w:ascii="Arial" w:hAnsi="Arial" w:cs="Arial"/>
                <w:b/>
                <w:sz w:val="20"/>
                <w:szCs w:val="20"/>
              </w:rPr>
              <w:t xml:space="preserve">INFORMATIVA E RICHIESTA DI CONSENSO INFORMATO AI SENSI DEL </w:t>
            </w:r>
            <w:r w:rsidR="00853AE5">
              <w:rPr>
                <w:rFonts w:ascii="Arial" w:hAnsi="Arial" w:cs="Arial"/>
                <w:b/>
                <w:sz w:val="20"/>
                <w:szCs w:val="20"/>
              </w:rPr>
              <w:t>GDPR – REGOLAMENTO GENERALE SULLA PROTEZIONE DEI DATI (UE/2016/679)</w:t>
            </w:r>
          </w:p>
          <w:p w14:paraId="49C8DB38" w14:textId="77777777" w:rsidR="00630838" w:rsidRPr="00F87130" w:rsidRDefault="00630838" w:rsidP="00BD507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630838" w:rsidRPr="009C4550" w14:paraId="699DED84" w14:textId="77777777" w:rsidTr="00BD507C">
        <w:trPr>
          <w:trHeight w:val="25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EC4F8A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 xml:space="preserve">In relazione </w:t>
            </w:r>
            <w:r w:rsidR="00853AE5">
              <w:rPr>
                <w:rFonts w:ascii="Arial" w:hAnsi="Arial" w:cs="Arial"/>
                <w:sz w:val="16"/>
                <w:szCs w:val="16"/>
              </w:rPr>
              <w:t xml:space="preserve">all’art. 13 del </w:t>
            </w:r>
            <w:r w:rsidR="00853AE5" w:rsidRPr="00853AE5">
              <w:rPr>
                <w:rFonts w:ascii="Arial" w:hAnsi="Arial" w:cs="Arial"/>
                <w:sz w:val="16"/>
                <w:szCs w:val="16"/>
              </w:rPr>
              <w:t>GDPR - Regolamento generale sulla protezione dei dati</w:t>
            </w:r>
            <w:r w:rsidR="00853A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3AE5" w:rsidRPr="00853AE5">
              <w:rPr>
                <w:rFonts w:ascii="Arial" w:hAnsi="Arial" w:cs="Arial"/>
                <w:sz w:val="16"/>
                <w:szCs w:val="16"/>
              </w:rPr>
              <w:t>(UE/2016/679),</w:t>
            </w:r>
            <w:r w:rsidR="00853A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2EA8">
              <w:rPr>
                <w:rFonts w:ascii="Arial" w:hAnsi="Arial" w:cs="Arial"/>
                <w:sz w:val="16"/>
                <w:szCs w:val="16"/>
              </w:rPr>
              <w:t xml:space="preserve">l’Associazione CNCP: Coordinamento Nazionale </w:t>
            </w:r>
            <w:proofErr w:type="spellStart"/>
            <w:r w:rsidRPr="00EC2EA8">
              <w:rPr>
                <w:rFonts w:ascii="Arial" w:hAnsi="Arial" w:cs="Arial"/>
                <w:sz w:val="16"/>
                <w:szCs w:val="16"/>
              </w:rPr>
              <w:t>Counsellor</w:t>
            </w:r>
            <w:proofErr w:type="spellEnd"/>
            <w:r w:rsidRPr="00EC2EA8">
              <w:rPr>
                <w:rFonts w:ascii="Arial" w:hAnsi="Arial" w:cs="Arial"/>
                <w:sz w:val="16"/>
                <w:szCs w:val="16"/>
              </w:rPr>
              <w:t xml:space="preserve"> Professionisti riporta l'informativa di cui all'oggetto.</w:t>
            </w:r>
          </w:p>
          <w:p w14:paraId="22B43488" w14:textId="77777777" w:rsidR="00630838" w:rsidRPr="00EC2EA8" w:rsidRDefault="00630838" w:rsidP="00EC2EA8">
            <w:pPr>
              <w:widowControl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 xml:space="preserve">Titolare del trattamento dei dati in questione è l’Associazione CNCP: Coordinamento Nazionale </w:t>
            </w:r>
            <w:proofErr w:type="spellStart"/>
            <w:r w:rsidRPr="00EC2EA8">
              <w:rPr>
                <w:rFonts w:ascii="Arial" w:hAnsi="Arial" w:cs="Arial"/>
                <w:sz w:val="16"/>
                <w:szCs w:val="16"/>
              </w:rPr>
              <w:t>Counsellor</w:t>
            </w:r>
            <w:proofErr w:type="spellEnd"/>
            <w:r w:rsidRPr="00EC2EA8">
              <w:rPr>
                <w:rFonts w:ascii="Arial" w:hAnsi="Arial" w:cs="Arial"/>
                <w:sz w:val="16"/>
                <w:szCs w:val="16"/>
              </w:rPr>
              <w:t xml:space="preserve"> Professionisti con Sede Legale e Segreteria </w:t>
            </w:r>
            <w:r w:rsidR="00A46B7A" w:rsidRPr="00EC2EA8">
              <w:rPr>
                <w:rFonts w:ascii="Arial" w:hAnsi="Arial" w:cs="Arial"/>
                <w:sz w:val="16"/>
                <w:szCs w:val="16"/>
              </w:rPr>
              <w:t>Centrale in via</w:t>
            </w:r>
            <w:r w:rsidR="00EC2EA8" w:rsidRPr="00EC2EA8">
              <w:rPr>
                <w:rFonts w:ascii="Arial" w:hAnsi="Arial" w:cs="Arial"/>
                <w:sz w:val="16"/>
                <w:szCs w:val="16"/>
              </w:rPr>
              <w:t xml:space="preserve"> Agrigento 19, 00161</w:t>
            </w:r>
            <w:r w:rsidR="00A46B7A" w:rsidRPr="00EC2EA8">
              <w:rPr>
                <w:rFonts w:ascii="Arial" w:hAnsi="Arial" w:cs="Arial"/>
                <w:sz w:val="16"/>
                <w:szCs w:val="16"/>
              </w:rPr>
              <w:t xml:space="preserve"> Roma.</w:t>
            </w:r>
          </w:p>
          <w:p w14:paraId="764FFF3F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C2EA8">
              <w:rPr>
                <w:rFonts w:ascii="Arial" w:hAnsi="Arial" w:cs="Arial"/>
                <w:b/>
                <w:sz w:val="16"/>
                <w:szCs w:val="16"/>
              </w:rPr>
              <w:t xml:space="preserve">Finalità del trattamento dei dati </w:t>
            </w:r>
          </w:p>
          <w:p w14:paraId="76001CC7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I dati personali vengono raccolti e trattati al fine di individuare i soggetti destinatari della formazione impartita dall’Associazione CNCP, ovvero per il perseguimento, sotto qualsiasi forma, da parte dell’Associazione del CNCP dei propri scopi statutari.</w:t>
            </w:r>
          </w:p>
          <w:p w14:paraId="7D5CF919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Tali trattamenti sono indispensabili per poter effettuare l’individuazione e la selezione dei soci.</w:t>
            </w:r>
          </w:p>
          <w:p w14:paraId="72CD2931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I dati trattati riguardano notizie anagrafiche, curriculum studi e professionale e sono forniti dall’interessato.</w:t>
            </w:r>
          </w:p>
          <w:p w14:paraId="43B23968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C2EA8">
              <w:rPr>
                <w:rFonts w:ascii="Arial" w:hAnsi="Arial" w:cs="Arial"/>
                <w:b/>
                <w:sz w:val="16"/>
                <w:szCs w:val="16"/>
              </w:rPr>
              <w:t>Modalità del trattamento dei dati</w:t>
            </w:r>
          </w:p>
          <w:p w14:paraId="27512752" w14:textId="77777777" w:rsidR="00630838" w:rsidRPr="00EC2EA8" w:rsidRDefault="00630838" w:rsidP="00EC2EA8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 xml:space="preserve">Tutti i dati sono trattati sia manualmente che con l’ausilio di strumenti automatizzati, con logiche strettamente correlate alle finalità su indicate e, comunque, in modo da garantire la sicurezza e la riservatezza dei dati stessi, ad opera di soggetti di ciò appositamente incaricati. </w:t>
            </w:r>
          </w:p>
          <w:p w14:paraId="6F5E34C6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I dati sono conservati in una forma che consente l’identificazione dell’interessato per un periodo di tempo non superiore a quello necessario ai fini dell’adempimento degli obblighi derivanti dalle norme di legge.</w:t>
            </w:r>
          </w:p>
          <w:p w14:paraId="0C1B94C8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C2EA8">
              <w:rPr>
                <w:rFonts w:ascii="Arial" w:hAnsi="Arial" w:cs="Arial"/>
                <w:b/>
                <w:sz w:val="16"/>
                <w:szCs w:val="16"/>
              </w:rPr>
              <w:t xml:space="preserve">Natura del conferimento dei dati ed eventuali conseguenze del rifiuto di rispondere </w:t>
            </w:r>
          </w:p>
          <w:p w14:paraId="19277215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In relazione alla suddetta finalità il conferimento dei dati personali è facoltativo. Il mancato conferimento dei dati personali necessari o il mancato consenso al trattamento degli eventuali dati sensibili (dati personali idonei a rivelare l’origine razziale ed etnica, le convinzioni religiose, l’adesione a partiti e/o sindacati, lo stato di salute, ai sensi dell’articolo 26) contenuti nel curriculum impedisce all’Associazione CNCP di prendere in considerazione la richiesta di iscrizione presentata.</w:t>
            </w:r>
          </w:p>
          <w:p w14:paraId="195056AA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C2EA8">
              <w:rPr>
                <w:rFonts w:ascii="Arial" w:hAnsi="Arial" w:cs="Arial"/>
                <w:b/>
                <w:sz w:val="16"/>
                <w:szCs w:val="16"/>
              </w:rPr>
              <w:t>Comunicazione e diffusione dei dati</w:t>
            </w:r>
          </w:p>
          <w:p w14:paraId="3A1972BA" w14:textId="77777777" w:rsidR="00630838" w:rsidRPr="00EC2EA8" w:rsidRDefault="00630838" w:rsidP="00EC2EA8">
            <w:pPr>
              <w:pStyle w:val="Testonormale"/>
              <w:spacing w:after="60"/>
              <w:jc w:val="both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EC2EA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La comunicazione e la diffusione dei dati personali è effettuata in base agli obblighi previsti dalla legge e dalle procedure del CNCP, compresa quella relativa alla trasmissione degli stessi ai Coordinatori delle sedi regionali del CNCP. Così come la diffusione delle immagini proprie, contenute nelle riprese fotografiche/audio/video effettuate dal personale del CNCP o da altro operatore da esso incaricato. Potranno altresì essere diffuse pubblicamente durante proiezioni, trasmissioni televisive o pubblicate su giornali o riviste Siti e Social in contesti riguardanti le attività svolte dall'Associazione CNCP.</w:t>
            </w:r>
          </w:p>
          <w:p w14:paraId="7D532188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C2EA8">
              <w:rPr>
                <w:rFonts w:ascii="Arial" w:hAnsi="Arial" w:cs="Arial"/>
                <w:b/>
                <w:sz w:val="16"/>
                <w:szCs w:val="16"/>
              </w:rPr>
              <w:t>Diritti dell’interessato</w:t>
            </w:r>
          </w:p>
          <w:p w14:paraId="793A680C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In relazione al trattamento dei dati personali sono riconosciuti a favore dell’interessato i diritti previsti nell’articolo 7, ed in particolare di ottenere la conferma dell’esistenza di dati che lo riguardano, la cancellazione dei dati trattati in violazione della menzionata legge, l’aggiornamento e la rettifica dei dati, secondo le modalità e nei casi previsti.</w:t>
            </w:r>
          </w:p>
          <w:p w14:paraId="50B6881F" w14:textId="77777777" w:rsidR="00630838" w:rsidRPr="00EC2EA8" w:rsidRDefault="00630838" w:rsidP="00EC2EA8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EA8">
              <w:rPr>
                <w:rFonts w:ascii="Arial" w:hAnsi="Arial" w:cs="Arial"/>
                <w:b/>
                <w:sz w:val="16"/>
                <w:szCs w:val="16"/>
              </w:rPr>
              <w:t>Prestazione del consenso per il trattamento dei dati personali e sensibili</w:t>
            </w:r>
          </w:p>
          <w:p w14:paraId="0590FF88" w14:textId="77777777" w:rsidR="00630838" w:rsidRPr="00EC2EA8" w:rsidRDefault="00630838" w:rsidP="00EC2EA8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DICHIARA di aver letto e compreso la lettera informativa fornitami ai sensi dell'art. 13 del d.lgs. n. 196/03 sulle finalità e le modalità del trattamento cui sono destinati i dati, e di essere consapevole, in particolare, che il trattamento riguarderà dati sensibili.</w:t>
            </w:r>
          </w:p>
          <w:p w14:paraId="26A7B7F5" w14:textId="08DE06A3" w:rsidR="00630838" w:rsidRPr="00EC2EA8" w:rsidRDefault="003824B7" w:rsidP="00EC2E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557A10" wp14:editId="03810D0B">
                      <wp:simplePos x="0" y="0"/>
                      <wp:positionH relativeFrom="column">
                        <wp:posOffset>933450</wp:posOffset>
                      </wp:positionH>
                      <wp:positionV relativeFrom="margin">
                        <wp:posOffset>4526280</wp:posOffset>
                      </wp:positionV>
                      <wp:extent cx="114300" cy="114300"/>
                      <wp:effectExtent l="13970" t="10160" r="5080" b="8890"/>
                      <wp:wrapNone/>
                      <wp:docPr id="1811283341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00231" id="Rectangle 76" o:spid="_x0000_s1026" style="position:absolute;margin-left:73.5pt;margin-top:356.4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BPg8bP3wAAAAsB&#10;AAAPAAAAAAAAAAAAAAAAAGAEAABkcnMvZG93bnJldi54bWxQSwUGAAAAAAQABADzAAAAbAUAAAAA&#10;">
                      <w10:wrap anchory="margin"/>
                    </v:rect>
                  </w:pict>
                </mc:Fallback>
              </mc:AlternateContent>
            </w:r>
            <w:r w:rsidRPr="00EC2E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387208" wp14:editId="5CD8642F">
                      <wp:simplePos x="0" y="0"/>
                      <wp:positionH relativeFrom="character">
                        <wp:posOffset>238125</wp:posOffset>
                      </wp:positionH>
                      <wp:positionV relativeFrom="margin">
                        <wp:posOffset>4521835</wp:posOffset>
                      </wp:positionV>
                      <wp:extent cx="114300" cy="114300"/>
                      <wp:effectExtent l="13970" t="5715" r="5080" b="13335"/>
                      <wp:wrapNone/>
                      <wp:docPr id="102272941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27BB5" id="Rectangle 75" o:spid="_x0000_s1026" style="position:absolute;margin-left:18.75pt;margin-top:356.05pt;width:9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">
                      <w10:wrap anchory="margin"/>
                    </v:rect>
                  </w:pict>
                </mc:Fallback>
              </mc:AlternateContent>
            </w:r>
          </w:p>
          <w:p w14:paraId="0B490AA6" w14:textId="77777777" w:rsidR="00630838" w:rsidRPr="00EC2EA8" w:rsidRDefault="00630838" w:rsidP="00EC2E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5B149A">
              <w:rPr>
                <w:rFonts w:ascii="Arial" w:hAnsi="Arial" w:cs="Arial"/>
                <w:b/>
                <w:bCs/>
                <w:sz w:val="16"/>
                <w:szCs w:val="16"/>
              </w:rPr>
              <w:t>Presta</w:t>
            </w:r>
            <w:r w:rsidRPr="00EC2EA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5B149A">
              <w:rPr>
                <w:rFonts w:ascii="Arial" w:hAnsi="Arial" w:cs="Arial"/>
                <w:b/>
                <w:bCs/>
                <w:sz w:val="16"/>
                <w:szCs w:val="16"/>
              </w:rPr>
              <w:t>non presta</w:t>
            </w:r>
            <w:r w:rsidRPr="00EC2EA8">
              <w:rPr>
                <w:rFonts w:ascii="Arial" w:hAnsi="Arial" w:cs="Arial"/>
                <w:sz w:val="16"/>
                <w:szCs w:val="16"/>
              </w:rPr>
              <w:tab/>
              <w:t>il consenso per il trattamento dei dati necessari allo svolgimento di quanto appreso dall'informativa.</w:t>
            </w:r>
          </w:p>
          <w:p w14:paraId="0C2A3137" w14:textId="77777777" w:rsidR="00630838" w:rsidRPr="00EC2EA8" w:rsidRDefault="00630838" w:rsidP="00EC2E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br/>
              <w:t>Firma leggibile ___________________________________________</w:t>
            </w:r>
          </w:p>
          <w:p w14:paraId="49AEB337" w14:textId="7C29FF79" w:rsidR="00630838" w:rsidRPr="00EC2EA8" w:rsidRDefault="003824B7" w:rsidP="00EC2E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7B7BEA" wp14:editId="0604AB3D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132715</wp:posOffset>
                      </wp:positionV>
                      <wp:extent cx="114300" cy="114300"/>
                      <wp:effectExtent l="13335" t="12700" r="5715" b="6350"/>
                      <wp:wrapNone/>
                      <wp:docPr id="1746234743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271B2" id="Rectangle 74" o:spid="_x0000_s1026" style="position:absolute;margin-left:73.45pt;margin-top:10.4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7uxJ7eAAAACQEA&#10;AA8AAAAAAAAAAAAAAAAAYAQAAGRycy9kb3ducmV2LnhtbFBLBQYAAAAABAAEAPMAAABrBQAAAAA=&#10;"/>
                  </w:pict>
                </mc:Fallback>
              </mc:AlternateContent>
            </w:r>
            <w:r w:rsidRPr="00EC2E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4DA622" wp14:editId="4975FED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125730</wp:posOffset>
                      </wp:positionV>
                      <wp:extent cx="114300" cy="114300"/>
                      <wp:effectExtent l="10160" t="5715" r="8890" b="13335"/>
                      <wp:wrapNone/>
                      <wp:docPr id="110494664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311AB" id="Rectangle 73" o:spid="_x0000_s1026" style="position:absolute;margin-left:18.45pt;margin-top:9.9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pA2bbbAAAABwEAAA8A&#10;AAAAAAAAAAAAAAAAYAQAAGRycy9kb3ducmV2LnhtbFBLBQYAAAAABAAEAPMAAABoBQAAAAA=&#10;"/>
                  </w:pict>
                </mc:Fallback>
              </mc:AlternateContent>
            </w:r>
          </w:p>
          <w:p w14:paraId="4E1E3393" w14:textId="77777777" w:rsidR="00630838" w:rsidRPr="00EC2EA8" w:rsidRDefault="00630838" w:rsidP="00EC2EA8">
            <w:pPr>
              <w:spacing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B149A">
              <w:rPr>
                <w:rFonts w:ascii="Arial" w:hAnsi="Arial" w:cs="Arial"/>
                <w:b/>
                <w:bCs/>
                <w:sz w:val="16"/>
                <w:szCs w:val="16"/>
              </w:rPr>
              <w:t>Presta</w:t>
            </w:r>
            <w:r w:rsidRPr="00EC2EA8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B149A">
              <w:rPr>
                <w:rFonts w:ascii="Arial" w:hAnsi="Arial" w:cs="Arial"/>
                <w:b/>
                <w:bCs/>
                <w:sz w:val="16"/>
                <w:szCs w:val="16"/>
              </w:rPr>
              <w:t>non presta</w:t>
            </w:r>
            <w:r w:rsidRPr="00EC2EA8">
              <w:rPr>
                <w:rFonts w:ascii="Arial" w:hAnsi="Arial" w:cs="Arial"/>
                <w:sz w:val="16"/>
                <w:szCs w:val="16"/>
              </w:rPr>
              <w:tab/>
              <w:t>il consenso per la comunicazione dei dati ai soggetti e nelle modalità apprese dall'informativa.</w:t>
            </w:r>
          </w:p>
          <w:p w14:paraId="77AD6C22" w14:textId="77777777" w:rsidR="00630838" w:rsidRPr="00EC2EA8" w:rsidRDefault="00630838" w:rsidP="00EC2E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14:paraId="531A5D78" w14:textId="77777777" w:rsidR="00630838" w:rsidRPr="00EC2EA8" w:rsidRDefault="00630838" w:rsidP="00EC2E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Firma leggibile __________________________________________</w:t>
            </w:r>
          </w:p>
          <w:p w14:paraId="3580AE05" w14:textId="6CC59134" w:rsidR="00630838" w:rsidRPr="00EC2EA8" w:rsidRDefault="003824B7" w:rsidP="00EC2E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EB564C" wp14:editId="2F83C266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130810</wp:posOffset>
                      </wp:positionV>
                      <wp:extent cx="114300" cy="114300"/>
                      <wp:effectExtent l="13335" t="11430" r="5715" b="7620"/>
                      <wp:wrapNone/>
                      <wp:docPr id="172068749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A3E6E" id="Rectangle 72" o:spid="_x0000_s1026" style="position:absolute;margin-left:72.7pt;margin-top:10.3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9N1+D90AAAAJAQAA&#10;DwAAAAAAAAAAAAAAAABgBAAAZHJzL2Rvd25yZXYueG1sUEsFBgAAAAAEAAQA8wAAAGoFAAAAAA==&#10;"/>
                  </w:pict>
                </mc:Fallback>
              </mc:AlternateContent>
            </w:r>
            <w:r w:rsidRPr="00EC2EA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A6352" wp14:editId="1F48190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132080</wp:posOffset>
                      </wp:positionV>
                      <wp:extent cx="114300" cy="114300"/>
                      <wp:effectExtent l="10160" t="12700" r="8890" b="6350"/>
                      <wp:wrapNone/>
                      <wp:docPr id="22681756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AC510" id="Rectangle 71" o:spid="_x0000_s1026" style="position:absolute;margin-left:17.7pt;margin-top:10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Fbh6BfbAAAABwEAAA8A&#10;AAAAAAAAAAAAAAAAYAQAAGRycy9kb3ducmV2LnhtbFBLBQYAAAAABAAEAPMAAABoBQAAAAA=&#10;"/>
                  </w:pict>
                </mc:Fallback>
              </mc:AlternateContent>
            </w:r>
          </w:p>
          <w:p w14:paraId="24A0BF19" w14:textId="77777777" w:rsidR="00630838" w:rsidRPr="00EC2EA8" w:rsidRDefault="00630838" w:rsidP="00EC2E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B149A">
              <w:rPr>
                <w:rFonts w:ascii="Arial" w:hAnsi="Arial" w:cs="Arial"/>
                <w:b/>
                <w:bCs/>
                <w:sz w:val="16"/>
                <w:szCs w:val="16"/>
              </w:rPr>
              <w:t>Presta</w:t>
            </w:r>
            <w:r w:rsidRPr="00EC2EA8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B149A">
              <w:rPr>
                <w:rFonts w:ascii="Arial" w:hAnsi="Arial" w:cs="Arial"/>
                <w:b/>
                <w:bCs/>
                <w:sz w:val="16"/>
                <w:szCs w:val="16"/>
              </w:rPr>
              <w:t>non presta</w:t>
            </w:r>
            <w:r w:rsidRPr="00EC2EA8">
              <w:rPr>
                <w:rFonts w:ascii="Arial" w:hAnsi="Arial" w:cs="Arial"/>
                <w:sz w:val="16"/>
                <w:szCs w:val="16"/>
              </w:rPr>
              <w:tab/>
              <w:t>il consenso per la diffusione dei dati ai soggetti e nelle modalità apprese dall'informativa.</w:t>
            </w:r>
          </w:p>
          <w:p w14:paraId="45CFEE49" w14:textId="77777777" w:rsidR="00630838" w:rsidRPr="00EC2EA8" w:rsidRDefault="00630838" w:rsidP="00EC2EA8">
            <w:pPr>
              <w:spacing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4F535F1" w14:textId="77777777" w:rsidR="00630838" w:rsidRPr="00EC2EA8" w:rsidRDefault="00630838" w:rsidP="006657B9">
            <w:pPr>
              <w:spacing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Firma leggibile __________________________________________</w:t>
            </w:r>
          </w:p>
          <w:p w14:paraId="5E234D12" w14:textId="77777777" w:rsidR="00630838" w:rsidRPr="00EC2EA8" w:rsidRDefault="00630838" w:rsidP="00EC2E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  <w:p w14:paraId="0B50824F" w14:textId="77777777" w:rsidR="00630838" w:rsidRPr="00EC2EA8" w:rsidRDefault="00630838" w:rsidP="006657B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EC2EA8">
              <w:rPr>
                <w:rFonts w:ascii="Arial" w:hAnsi="Arial" w:cs="Arial"/>
                <w:sz w:val="16"/>
                <w:szCs w:val="16"/>
              </w:rPr>
              <w:t>Luogo ___________________         Data______________________</w:t>
            </w:r>
          </w:p>
          <w:p w14:paraId="2AA3D137" w14:textId="77777777" w:rsidR="00630838" w:rsidRPr="00777CBA" w:rsidRDefault="00630838" w:rsidP="00BD50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0838" w:rsidRPr="009C4550" w14:paraId="3310B0B8" w14:textId="77777777" w:rsidTr="00BD507C">
        <w:trPr>
          <w:trHeight w:val="25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ADC62E" w14:textId="77777777" w:rsidR="00630838" w:rsidRDefault="00630838" w:rsidP="006308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66A">
              <w:rPr>
                <w:rFonts w:ascii="Arial" w:hAnsi="Arial" w:cs="Arial"/>
                <w:b/>
                <w:sz w:val="20"/>
                <w:szCs w:val="20"/>
              </w:rPr>
              <w:t>ANNOTAZIONI</w:t>
            </w:r>
          </w:p>
          <w:p w14:paraId="2798BBC3" w14:textId="77777777" w:rsidR="00630838" w:rsidRDefault="00630838" w:rsidP="006308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67F4A5" w14:textId="77777777" w:rsidR="00630838" w:rsidRDefault="00630838" w:rsidP="006308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11863" w14:textId="77777777" w:rsidR="00343A99" w:rsidRDefault="00343A99" w:rsidP="006308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15B84" w14:textId="77777777" w:rsidR="00630838" w:rsidRPr="009C4550" w:rsidRDefault="00630838" w:rsidP="00343A99">
            <w:pPr>
              <w:rPr>
                <w:sz w:val="16"/>
                <w:szCs w:val="16"/>
              </w:rPr>
            </w:pPr>
          </w:p>
        </w:tc>
      </w:tr>
    </w:tbl>
    <w:p w14:paraId="22584D8D" w14:textId="77777777" w:rsidR="00630838" w:rsidRDefault="00630838" w:rsidP="00343A99"/>
    <w:sectPr w:rsidR="00630838" w:rsidSect="008D7D3A">
      <w:headerReference w:type="default" r:id="rId6"/>
      <w:pgSz w:w="11906" w:h="16838" w:code="9"/>
      <w:pgMar w:top="238" w:right="1134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6B9E" w14:textId="77777777" w:rsidR="00CF3729" w:rsidRDefault="00CF3729">
      <w:r>
        <w:separator/>
      </w:r>
    </w:p>
  </w:endnote>
  <w:endnote w:type="continuationSeparator" w:id="0">
    <w:p w14:paraId="6D9B8FBA" w14:textId="77777777" w:rsidR="00CF3729" w:rsidRDefault="00CF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70C3" w14:textId="77777777" w:rsidR="00CF3729" w:rsidRDefault="00CF3729">
      <w:r>
        <w:separator/>
      </w:r>
    </w:p>
  </w:footnote>
  <w:footnote w:type="continuationSeparator" w:id="0">
    <w:p w14:paraId="110B3FE7" w14:textId="77777777" w:rsidR="00CF3729" w:rsidRDefault="00CF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723B" w14:textId="4D189407" w:rsidR="0069499F" w:rsidRDefault="003824B7" w:rsidP="00A177B2">
    <w:pPr>
      <w:ind w:right="-622"/>
      <w:jc w:val="center"/>
      <w:rPr>
        <w:noProof/>
      </w:rPr>
    </w:pPr>
    <w:r w:rsidRPr="00D6463C">
      <w:rPr>
        <w:noProof/>
      </w:rPr>
      <w:drawing>
        <wp:inline distT="0" distB="0" distL="0" distR="0" wp14:anchorId="437F9E12" wp14:editId="4CC217D1">
          <wp:extent cx="2313305" cy="579755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7132F" w14:textId="77777777" w:rsidR="00A177B2" w:rsidRPr="00F8694C" w:rsidRDefault="00A177B2" w:rsidP="00A177B2">
    <w:pPr>
      <w:ind w:right="-622"/>
      <w:jc w:val="center"/>
      <w:rPr>
        <w:rFonts w:ascii="Monotype Corsiva" w:hAnsi="Monotype Corsiva"/>
        <w:b/>
        <w:color w:val="86849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9F"/>
    <w:rsid w:val="00001A7E"/>
    <w:rsid w:val="00012815"/>
    <w:rsid w:val="00022FB1"/>
    <w:rsid w:val="000273F9"/>
    <w:rsid w:val="000545DE"/>
    <w:rsid w:val="00080D13"/>
    <w:rsid w:val="000C3E78"/>
    <w:rsid w:val="00112E6C"/>
    <w:rsid w:val="001259D3"/>
    <w:rsid w:val="001647BD"/>
    <w:rsid w:val="001656F9"/>
    <w:rsid w:val="00166AAF"/>
    <w:rsid w:val="00220315"/>
    <w:rsid w:val="002256B8"/>
    <w:rsid w:val="00230351"/>
    <w:rsid w:val="00233079"/>
    <w:rsid w:val="00253F73"/>
    <w:rsid w:val="002876C9"/>
    <w:rsid w:val="00290CE7"/>
    <w:rsid w:val="002F0B3C"/>
    <w:rsid w:val="00307815"/>
    <w:rsid w:val="00312D56"/>
    <w:rsid w:val="00335BCA"/>
    <w:rsid w:val="00343A99"/>
    <w:rsid w:val="00371A3D"/>
    <w:rsid w:val="00380B46"/>
    <w:rsid w:val="003824B7"/>
    <w:rsid w:val="003827A1"/>
    <w:rsid w:val="00391BAA"/>
    <w:rsid w:val="003F4DD8"/>
    <w:rsid w:val="004146A4"/>
    <w:rsid w:val="00417E60"/>
    <w:rsid w:val="00427143"/>
    <w:rsid w:val="004C3D62"/>
    <w:rsid w:val="004F5B80"/>
    <w:rsid w:val="00503043"/>
    <w:rsid w:val="005A25EE"/>
    <w:rsid w:val="005A7C9A"/>
    <w:rsid w:val="005B149A"/>
    <w:rsid w:val="005C0A4F"/>
    <w:rsid w:val="005D3BA9"/>
    <w:rsid w:val="00606439"/>
    <w:rsid w:val="006130DE"/>
    <w:rsid w:val="00630838"/>
    <w:rsid w:val="00647BC4"/>
    <w:rsid w:val="00651251"/>
    <w:rsid w:val="00654C9D"/>
    <w:rsid w:val="00656160"/>
    <w:rsid w:val="00662634"/>
    <w:rsid w:val="006653C6"/>
    <w:rsid w:val="006657B9"/>
    <w:rsid w:val="0069499F"/>
    <w:rsid w:val="00697EB8"/>
    <w:rsid w:val="006A3CA4"/>
    <w:rsid w:val="006C6916"/>
    <w:rsid w:val="006C7248"/>
    <w:rsid w:val="00702453"/>
    <w:rsid w:val="00725EDC"/>
    <w:rsid w:val="00726BBB"/>
    <w:rsid w:val="00777CBA"/>
    <w:rsid w:val="007A1EC3"/>
    <w:rsid w:val="00852B71"/>
    <w:rsid w:val="00853AE5"/>
    <w:rsid w:val="008B298F"/>
    <w:rsid w:val="008D7D3A"/>
    <w:rsid w:val="0090666A"/>
    <w:rsid w:val="009120C8"/>
    <w:rsid w:val="009133E9"/>
    <w:rsid w:val="00951E6F"/>
    <w:rsid w:val="009B78DB"/>
    <w:rsid w:val="009C4550"/>
    <w:rsid w:val="009C6778"/>
    <w:rsid w:val="00A05165"/>
    <w:rsid w:val="00A05C71"/>
    <w:rsid w:val="00A177B2"/>
    <w:rsid w:val="00A40479"/>
    <w:rsid w:val="00A46B7A"/>
    <w:rsid w:val="00A84D9F"/>
    <w:rsid w:val="00AD6B04"/>
    <w:rsid w:val="00AD7643"/>
    <w:rsid w:val="00AF0CFB"/>
    <w:rsid w:val="00B543E0"/>
    <w:rsid w:val="00B55B99"/>
    <w:rsid w:val="00B66645"/>
    <w:rsid w:val="00B7029C"/>
    <w:rsid w:val="00B73949"/>
    <w:rsid w:val="00B85C36"/>
    <w:rsid w:val="00B87801"/>
    <w:rsid w:val="00BC0B70"/>
    <w:rsid w:val="00BD507C"/>
    <w:rsid w:val="00BD673E"/>
    <w:rsid w:val="00BD69C1"/>
    <w:rsid w:val="00C040CD"/>
    <w:rsid w:val="00C47063"/>
    <w:rsid w:val="00C66F28"/>
    <w:rsid w:val="00CF3729"/>
    <w:rsid w:val="00D21F75"/>
    <w:rsid w:val="00D42FF2"/>
    <w:rsid w:val="00DA2DF2"/>
    <w:rsid w:val="00DB003D"/>
    <w:rsid w:val="00DB32A0"/>
    <w:rsid w:val="00DC40F7"/>
    <w:rsid w:val="00DC7B89"/>
    <w:rsid w:val="00DC7C85"/>
    <w:rsid w:val="00E06FAA"/>
    <w:rsid w:val="00E30E6C"/>
    <w:rsid w:val="00E7358F"/>
    <w:rsid w:val="00E76848"/>
    <w:rsid w:val="00E8309B"/>
    <w:rsid w:val="00EC2EA8"/>
    <w:rsid w:val="00F04490"/>
    <w:rsid w:val="00F40093"/>
    <w:rsid w:val="00F8694C"/>
    <w:rsid w:val="00F87130"/>
    <w:rsid w:val="00FA437A"/>
    <w:rsid w:val="00FF1525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C1D1A"/>
  <w15:chartTrackingRefBased/>
  <w15:docId w15:val="{4B8871A5-1BD6-47E8-9AFF-296D4D62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25">
    <w:name w:val="xl25"/>
    <w:basedOn w:val="Normale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">
    <w:name w:val="xl26"/>
    <w:basedOn w:val="Normal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al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StileMessaggioDiPostaElettronica21">
    <w:name w:val="StileMessaggioDiPostaElettronica21"/>
    <w:semiHidden/>
    <w:rsid w:val="00B55B99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">
    <w:name w:val="stilemessaggiodipostaelettronica16"/>
    <w:semiHidden/>
    <w:rsid w:val="00B55B99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styleId="Enfasicorsivo">
    <w:name w:val="Emphasis"/>
    <w:qFormat/>
    <w:rsid w:val="00B55B99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D21F75"/>
    <w:rPr>
      <w:rFonts w:ascii="Consolas" w:eastAsia="Calibri" w:hAnsi="Consolas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D21F75"/>
    <w:rPr>
      <w:rFonts w:ascii="Consolas" w:eastAsia="Calibri" w:hAnsi="Consolas" w:cs="Times New Roman"/>
      <w:sz w:val="24"/>
      <w:szCs w:val="21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F8694C"/>
    <w:rPr>
      <w:sz w:val="24"/>
      <w:szCs w:val="24"/>
    </w:rPr>
  </w:style>
  <w:style w:type="character" w:styleId="Enfasigrassetto">
    <w:name w:val="Strong"/>
    <w:uiPriority w:val="22"/>
    <w:qFormat/>
    <w:rsid w:val="00853AE5"/>
    <w:rPr>
      <w:b/>
      <w:bCs/>
    </w:rPr>
  </w:style>
  <w:style w:type="character" w:customStyle="1" w:styleId="apple-converted-space">
    <w:name w:val="apple-converted-space"/>
    <w:basedOn w:val="Carpredefinitoparagrafo"/>
    <w:rsid w:val="0085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 PER COUNSELLORS</vt:lpstr>
    </vt:vector>
  </TitlesOfParts>
  <Company>IMEPS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PER COUNSELLORS</dc:title>
  <dc:subject/>
  <dc:creator>Segreteria</dc:creator>
  <cp:keywords/>
  <cp:lastModifiedBy>Francesco Piomboni</cp:lastModifiedBy>
  <cp:revision>2</cp:revision>
  <cp:lastPrinted>2011-01-17T10:38:00Z</cp:lastPrinted>
  <dcterms:created xsi:type="dcterms:W3CDTF">2026-02-13T11:30:00Z</dcterms:created>
  <dcterms:modified xsi:type="dcterms:W3CDTF">2026-02-13T11:30:00Z</dcterms:modified>
</cp:coreProperties>
</file>